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6430" w14:textId="77777777" w:rsidR="006D341C" w:rsidRDefault="000C4DCA">
      <w:pPr>
        <w:spacing w:after="0"/>
        <w:ind w:left="167"/>
        <w:jc w:val="center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14:paraId="1A867E39" w14:textId="77777777" w:rsidR="006D341C" w:rsidRDefault="000C4DCA">
      <w:pPr>
        <w:spacing w:after="0"/>
        <w:ind w:left="169"/>
        <w:jc w:val="center"/>
      </w:pPr>
      <w:r>
        <w:rPr>
          <w:noProof/>
        </w:rPr>
        <w:drawing>
          <wp:inline distT="0" distB="0" distL="0" distR="0" wp14:anchorId="5CCC7DB3" wp14:editId="2BFF18CA">
            <wp:extent cx="1938528" cy="1516380"/>
            <wp:effectExtent l="0" t="0" r="0" b="0"/>
            <wp:docPr id="96" name="Picture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8528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14:paraId="34A5230E" w14:textId="77777777" w:rsidR="006D341C" w:rsidRDefault="000C4DCA">
      <w:pPr>
        <w:spacing w:after="123"/>
        <w:ind w:left="167"/>
        <w:jc w:val="center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14:paraId="3E3E9B77" w14:textId="77777777" w:rsidR="006D341C" w:rsidRDefault="000C4DCA">
      <w:pPr>
        <w:spacing w:after="0"/>
        <w:ind w:left="6"/>
        <w:jc w:val="center"/>
      </w:pPr>
      <w:r>
        <w:rPr>
          <w:rFonts w:ascii="Bookman Old Style" w:eastAsia="Bookman Old Style" w:hAnsi="Bookman Old Style" w:cs="Bookman Old Style"/>
          <w:sz w:val="28"/>
        </w:rPr>
        <w:t xml:space="preserve">DIPARTIMENTO DI SCIENZE AZIENDALI </w:t>
      </w:r>
      <w:r>
        <w:rPr>
          <w:sz w:val="28"/>
          <w:vertAlign w:val="subscript"/>
        </w:rPr>
        <w:t xml:space="preserve"> </w:t>
      </w:r>
    </w:p>
    <w:p w14:paraId="02DEF3BC" w14:textId="77777777" w:rsidR="006D341C" w:rsidRDefault="000C4DCA">
      <w:pPr>
        <w:spacing w:after="137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 </w:t>
      </w:r>
      <w:r>
        <w:t xml:space="preserve"> </w:t>
      </w:r>
    </w:p>
    <w:p w14:paraId="3E391C0F" w14:textId="77777777" w:rsidR="006D341C" w:rsidRDefault="000C4DCA">
      <w:pPr>
        <w:pStyle w:val="Titolo1"/>
      </w:pPr>
      <w:r>
        <w:t xml:space="preserve">Elenco candidati ammessi al colloquio </w:t>
      </w:r>
    </w:p>
    <w:p w14:paraId="2FF63E19" w14:textId="77777777" w:rsidR="006D341C" w:rsidRDefault="000C4DCA">
      <w:pPr>
        <w:spacing w:after="172"/>
        <w:ind w:left="14"/>
      </w:pPr>
      <w:r>
        <w:t xml:space="preserve"> </w:t>
      </w:r>
    </w:p>
    <w:p w14:paraId="010A7FD4" w14:textId="1A18204E" w:rsidR="008D60D6" w:rsidRPr="008D60D6" w:rsidRDefault="000C4DCA" w:rsidP="008D60D6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del concorso per l'attribuzione di n</w:t>
      </w:r>
      <w:r w:rsidR="0025626E">
        <w:rPr>
          <w:rFonts w:ascii="Times New Roman" w:eastAsia="Times New Roman" w:hAnsi="Times New Roman" w:cs="Times New Roman"/>
          <w:sz w:val="24"/>
        </w:rPr>
        <w:t>° 1 Assegno di Ricerca sul tema</w:t>
      </w:r>
      <w:r w:rsidR="0062728B" w:rsidRPr="00E9774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9049A5" w:rsidRPr="009049A5">
        <w:rPr>
          <w:rFonts w:ascii="Times New Roman" w:hAnsi="Times New Roman" w:cs="Times New Roman"/>
          <w:b/>
          <w:bCs/>
          <w:iCs/>
          <w:sz w:val="24"/>
          <w:szCs w:val="24"/>
        </w:rPr>
        <w:t>“Osservatorio sull’Open Innovation del Dipartimento di Scienze Aziendali”, emanato con Bando Prot. n. 1508 Rep. 110 del 14/12/2022.</w:t>
      </w:r>
    </w:p>
    <w:tbl>
      <w:tblPr>
        <w:tblStyle w:val="TableGrid"/>
        <w:tblW w:w="3216" w:type="dxa"/>
        <w:tblInd w:w="24" w:type="dxa"/>
        <w:tblCellMar>
          <w:top w:w="96" w:type="dxa"/>
          <w:left w:w="72" w:type="dxa"/>
          <w:bottom w:w="17" w:type="dxa"/>
          <w:right w:w="115" w:type="dxa"/>
        </w:tblCellMar>
        <w:tblLook w:val="04A0" w:firstRow="1" w:lastRow="0" w:firstColumn="1" w:lastColumn="0" w:noHBand="0" w:noVBand="1"/>
      </w:tblPr>
      <w:tblGrid>
        <w:gridCol w:w="3216"/>
      </w:tblGrid>
      <w:tr w:rsidR="000371E0" w:rsidRPr="00716B40" w14:paraId="14B710F1" w14:textId="77777777" w:rsidTr="000371E0">
        <w:trPr>
          <w:trHeight w:val="377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4F03" w14:textId="77777777" w:rsidR="000371E0" w:rsidRDefault="000371E0">
            <w:r>
              <w:rPr>
                <w:b/>
              </w:rPr>
              <w:t>Candidati ammessi</w:t>
            </w:r>
          </w:p>
        </w:tc>
      </w:tr>
      <w:tr w:rsidR="000371E0" w14:paraId="157819ED" w14:textId="77777777" w:rsidTr="000371E0">
        <w:trPr>
          <w:trHeight w:val="391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11A1C6" w14:textId="299909AF" w:rsidR="000371E0" w:rsidRDefault="007A3C83">
            <w:r>
              <w:t>NUNZIA COCO</w:t>
            </w:r>
          </w:p>
        </w:tc>
      </w:tr>
    </w:tbl>
    <w:p w14:paraId="515221D1" w14:textId="1B36B721" w:rsidR="0095428D" w:rsidRDefault="0095428D">
      <w:pPr>
        <w:spacing w:after="115" w:line="258" w:lineRule="auto"/>
        <w:ind w:left="9" w:hanging="10"/>
        <w:rPr>
          <w:rFonts w:ascii="Times New Roman" w:eastAsia="Times New Roman" w:hAnsi="Times New Roman" w:cs="Times New Roman"/>
          <w:b/>
          <w:sz w:val="24"/>
        </w:rPr>
      </w:pPr>
    </w:p>
    <w:p w14:paraId="1D1C2CAE" w14:textId="77777777" w:rsidR="006E0434" w:rsidRDefault="006E0434" w:rsidP="00A33D6E">
      <w:pPr>
        <w:spacing w:after="115" w:line="258" w:lineRule="auto"/>
        <w:rPr>
          <w:rFonts w:ascii="Times New Roman" w:eastAsia="Times New Roman" w:hAnsi="Times New Roman" w:cs="Times New Roman"/>
          <w:b/>
          <w:sz w:val="24"/>
        </w:rPr>
      </w:pPr>
    </w:p>
    <w:p w14:paraId="56E82C23" w14:textId="0D99A7C9" w:rsidR="006D341C" w:rsidRDefault="0062728B">
      <w:pPr>
        <w:spacing w:after="115" w:line="258" w:lineRule="auto"/>
        <w:ind w:left="9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</w:t>
      </w:r>
      <w:r w:rsidR="000C4DCA">
        <w:rPr>
          <w:rFonts w:ascii="Times New Roman" w:eastAsia="Times New Roman" w:hAnsi="Times New Roman" w:cs="Times New Roman"/>
          <w:b/>
          <w:sz w:val="24"/>
        </w:rPr>
        <w:t xml:space="preserve">l colloquio si </w:t>
      </w:r>
      <w:r w:rsidR="000C4DCA" w:rsidRPr="008D60D6">
        <w:rPr>
          <w:rFonts w:ascii="Times New Roman" w:eastAsia="Times New Roman" w:hAnsi="Times New Roman" w:cs="Times New Roman"/>
          <w:b/>
          <w:sz w:val="24"/>
        </w:rPr>
        <w:t>svolgerà</w:t>
      </w:r>
      <w:r w:rsidR="008D60D6" w:rsidRPr="008D60D6">
        <w:rPr>
          <w:rFonts w:ascii="Times New Roman" w:eastAsia="Times New Roman" w:hAnsi="Times New Roman" w:cs="Times New Roman"/>
          <w:b/>
          <w:sz w:val="24"/>
          <w:u w:color="000000"/>
        </w:rPr>
        <w:t xml:space="preserve"> il giorno</w:t>
      </w:r>
      <w:r w:rsidR="008D60D6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 w:rsidR="009049A5" w:rsidRPr="009049A5">
        <w:rPr>
          <w:rFonts w:ascii="Times New Roman" w:eastAsia="Times New Roman" w:hAnsi="Times New Roman" w:cs="Times New Roman"/>
          <w:b/>
          <w:sz w:val="24"/>
          <w:u w:val="single" w:color="000000"/>
        </w:rPr>
        <w:t>martedì 21 febbraio 2023 alle ore 11:00</w:t>
      </w:r>
    </w:p>
    <w:p w14:paraId="7FB59C59" w14:textId="4103AB26" w:rsidR="00D378DD" w:rsidRPr="00D378DD" w:rsidRDefault="00D378DD">
      <w:pPr>
        <w:spacing w:after="115" w:line="258" w:lineRule="auto"/>
        <w:ind w:left="9" w:hanging="10"/>
        <w:rPr>
          <w:bCs/>
        </w:rPr>
      </w:pPr>
      <w:r w:rsidRPr="00D378DD">
        <w:rPr>
          <w:rFonts w:ascii="Times New Roman" w:eastAsia="Times New Roman" w:hAnsi="Times New Roman" w:cs="Times New Roman"/>
          <w:bCs/>
          <w:sz w:val="24"/>
        </w:rPr>
        <w:t>I candidat</w:t>
      </w:r>
      <w:r w:rsidR="00B7448B">
        <w:rPr>
          <w:rFonts w:ascii="Times New Roman" w:eastAsia="Times New Roman" w:hAnsi="Times New Roman" w:cs="Times New Roman"/>
          <w:bCs/>
          <w:sz w:val="24"/>
        </w:rPr>
        <w:t>i</w:t>
      </w:r>
      <w:r w:rsidRPr="00D378DD">
        <w:rPr>
          <w:rFonts w:ascii="Times New Roman" w:eastAsia="Times New Roman" w:hAnsi="Times New Roman" w:cs="Times New Roman"/>
          <w:bCs/>
          <w:sz w:val="24"/>
        </w:rPr>
        <w:t xml:space="preserve"> ricever</w:t>
      </w:r>
      <w:r w:rsidR="00B7448B">
        <w:rPr>
          <w:rFonts w:ascii="Times New Roman" w:eastAsia="Times New Roman" w:hAnsi="Times New Roman" w:cs="Times New Roman"/>
          <w:bCs/>
          <w:sz w:val="24"/>
        </w:rPr>
        <w:t>a</w:t>
      </w:r>
      <w:r w:rsidR="00A33D6E">
        <w:rPr>
          <w:rFonts w:ascii="Times New Roman" w:eastAsia="Times New Roman" w:hAnsi="Times New Roman" w:cs="Times New Roman"/>
          <w:bCs/>
          <w:sz w:val="24"/>
        </w:rPr>
        <w:t>nno</w:t>
      </w:r>
      <w:r w:rsidRPr="00D378DD">
        <w:rPr>
          <w:rFonts w:ascii="Times New Roman" w:eastAsia="Times New Roman" w:hAnsi="Times New Roman" w:cs="Times New Roman"/>
          <w:bCs/>
          <w:sz w:val="24"/>
        </w:rPr>
        <w:t xml:space="preserve"> e</w:t>
      </w:r>
      <w:r w:rsidR="006E0434">
        <w:rPr>
          <w:rFonts w:ascii="Times New Roman" w:eastAsia="Times New Roman" w:hAnsi="Times New Roman" w:cs="Times New Roman"/>
          <w:bCs/>
          <w:sz w:val="24"/>
        </w:rPr>
        <w:t>-</w:t>
      </w:r>
      <w:r w:rsidRPr="00D378DD">
        <w:rPr>
          <w:rFonts w:ascii="Times New Roman" w:eastAsia="Times New Roman" w:hAnsi="Times New Roman" w:cs="Times New Roman"/>
          <w:bCs/>
          <w:sz w:val="24"/>
        </w:rPr>
        <w:t xml:space="preserve">mail </w:t>
      </w:r>
      <w:r w:rsidR="00060618">
        <w:rPr>
          <w:rFonts w:ascii="Times New Roman" w:eastAsia="Times New Roman" w:hAnsi="Times New Roman" w:cs="Times New Roman"/>
          <w:bCs/>
          <w:sz w:val="24"/>
        </w:rPr>
        <w:t xml:space="preserve">personale </w:t>
      </w:r>
      <w:r w:rsidRPr="00D378DD">
        <w:rPr>
          <w:rFonts w:ascii="Times New Roman" w:eastAsia="Times New Roman" w:hAnsi="Times New Roman" w:cs="Times New Roman"/>
          <w:bCs/>
          <w:sz w:val="24"/>
        </w:rPr>
        <w:t xml:space="preserve">con </w:t>
      </w:r>
      <w:r w:rsidR="00060618">
        <w:rPr>
          <w:rFonts w:ascii="Times New Roman" w:eastAsia="Times New Roman" w:hAnsi="Times New Roman" w:cs="Times New Roman"/>
          <w:bCs/>
          <w:sz w:val="24"/>
        </w:rPr>
        <w:t>le istruzioni</w:t>
      </w:r>
      <w:r w:rsidRPr="00D378DD">
        <w:rPr>
          <w:rFonts w:ascii="Times New Roman" w:eastAsia="Times New Roman" w:hAnsi="Times New Roman" w:cs="Times New Roman"/>
          <w:bCs/>
          <w:sz w:val="24"/>
        </w:rPr>
        <w:t xml:space="preserve"> per partecipare al colloquio</w:t>
      </w:r>
    </w:p>
    <w:p w14:paraId="23F2130F" w14:textId="77777777" w:rsidR="000C4DCA" w:rsidRDefault="000C4DCA">
      <w:pPr>
        <w:spacing w:after="115" w:line="258" w:lineRule="auto"/>
        <w:ind w:left="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8D1DFD9" w14:textId="77777777" w:rsidR="000C4DCA" w:rsidRDefault="000C4DCA">
      <w:pPr>
        <w:spacing w:after="115" w:line="258" w:lineRule="auto"/>
        <w:ind w:left="9" w:hanging="10"/>
      </w:pPr>
    </w:p>
    <w:p w14:paraId="4685408D" w14:textId="77777777" w:rsidR="006D341C" w:rsidRDefault="000C4DCA">
      <w:pPr>
        <w:spacing w:after="115" w:line="258" w:lineRule="auto"/>
        <w:ind w:left="9" w:hanging="10"/>
      </w:pPr>
      <w:r>
        <w:rPr>
          <w:rFonts w:ascii="Times New Roman" w:eastAsia="Times New Roman" w:hAnsi="Times New Roman" w:cs="Times New Roman"/>
          <w:sz w:val="24"/>
        </w:rPr>
        <w:t xml:space="preserve">La Commissione Giudicatrice </w:t>
      </w:r>
      <w:r>
        <w:t xml:space="preserve"> </w:t>
      </w:r>
    </w:p>
    <w:p w14:paraId="010A4E53" w14:textId="4E73A7CB" w:rsidR="006D341C" w:rsidRDefault="000C4DCA">
      <w:pPr>
        <w:spacing w:after="115" w:line="258" w:lineRule="auto"/>
        <w:ind w:left="9" w:hanging="10"/>
      </w:pPr>
      <w:r>
        <w:rPr>
          <w:rFonts w:ascii="Times New Roman" w:eastAsia="Times New Roman" w:hAnsi="Times New Roman" w:cs="Times New Roman"/>
          <w:sz w:val="24"/>
        </w:rPr>
        <w:t xml:space="preserve">Bologna, </w:t>
      </w:r>
      <w:r w:rsidR="002D39E3">
        <w:rPr>
          <w:rFonts w:ascii="Times New Roman" w:eastAsia="Times New Roman" w:hAnsi="Times New Roman" w:cs="Times New Roman"/>
          <w:sz w:val="24"/>
        </w:rPr>
        <w:t>10/02</w:t>
      </w:r>
      <w:r w:rsidR="008D60D6">
        <w:rPr>
          <w:rFonts w:ascii="Times New Roman" w:eastAsia="Times New Roman" w:hAnsi="Times New Roman" w:cs="Times New Roman"/>
          <w:sz w:val="24"/>
        </w:rPr>
        <w:t>/2023</w:t>
      </w:r>
    </w:p>
    <w:p w14:paraId="036B6540" w14:textId="77777777" w:rsidR="006D341C" w:rsidRDefault="000C4DCA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A180A56" w14:textId="77777777" w:rsidR="006D341C" w:rsidRDefault="000C4DCA">
      <w:pPr>
        <w:spacing w:after="0"/>
        <w:ind w:left="14"/>
      </w:pPr>
      <w:r>
        <w:t xml:space="preserve"> </w:t>
      </w:r>
    </w:p>
    <w:p w14:paraId="17517286" w14:textId="0CDD20F3" w:rsidR="006D341C" w:rsidRDefault="000C4DCA">
      <w:pPr>
        <w:spacing w:after="0"/>
        <w:ind w:left="14"/>
      </w:pPr>
      <w:r>
        <w:t xml:space="preserve"> </w:t>
      </w:r>
    </w:p>
    <w:p w14:paraId="1A45C39A" w14:textId="016D9CB4" w:rsidR="004E7B43" w:rsidRDefault="004E7B43">
      <w:pPr>
        <w:spacing w:after="0"/>
        <w:ind w:left="14"/>
      </w:pPr>
    </w:p>
    <w:p w14:paraId="652149E1" w14:textId="491C2830" w:rsidR="004E7B43" w:rsidRDefault="004E7B43">
      <w:pPr>
        <w:spacing w:after="0"/>
        <w:ind w:left="14"/>
      </w:pPr>
    </w:p>
    <w:p w14:paraId="583E8A82" w14:textId="72548B98" w:rsidR="004E7B43" w:rsidRDefault="004E7B43">
      <w:pPr>
        <w:spacing w:after="0"/>
        <w:ind w:left="14"/>
      </w:pPr>
    </w:p>
    <w:p w14:paraId="307C356A" w14:textId="2819EC44" w:rsidR="004E7B43" w:rsidRDefault="004E7B43">
      <w:pPr>
        <w:spacing w:after="0"/>
        <w:ind w:left="14"/>
      </w:pPr>
    </w:p>
    <w:p w14:paraId="0589AE7E" w14:textId="0DF7DDAF" w:rsidR="004E7B43" w:rsidRDefault="004E7B43">
      <w:pPr>
        <w:spacing w:after="0"/>
        <w:ind w:left="14"/>
      </w:pPr>
    </w:p>
    <w:p w14:paraId="7900481B" w14:textId="1ADB233B" w:rsidR="004E7B43" w:rsidRDefault="004E7B43">
      <w:pPr>
        <w:spacing w:after="0"/>
        <w:ind w:left="14"/>
      </w:pPr>
    </w:p>
    <w:p w14:paraId="2AA33AC6" w14:textId="77777777" w:rsidR="006D341C" w:rsidRDefault="000C4DCA" w:rsidP="009C5672">
      <w:pPr>
        <w:spacing w:after="0"/>
        <w:ind w:left="14"/>
      </w:pPr>
      <w:r>
        <w:t xml:space="preserve"> </w:t>
      </w:r>
    </w:p>
    <w:p w14:paraId="53128B54" w14:textId="77777777" w:rsidR="006D341C" w:rsidRDefault="000C4DCA">
      <w:pPr>
        <w:spacing w:after="0"/>
        <w:ind w:right="234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ALMA MATER STUDIORUM ● UNIVERSITÀ DI BOLOGNA Via Capo di Lucca 34 – 40126 Bologna – ITALIA         </w:t>
      </w:r>
    </w:p>
    <w:p w14:paraId="097807B6" w14:textId="77777777" w:rsidR="006D341C" w:rsidRDefault="000C4DCA">
      <w:pPr>
        <w:pStyle w:val="Titolo2"/>
        <w:ind w:left="15" w:right="0"/>
      </w:pPr>
      <w:r>
        <w:t xml:space="preserve">TEL. +39 051 2098085  –  FAX.  +39 051 6390612      </w:t>
      </w:r>
    </w:p>
    <w:sectPr w:rsidR="006D341C">
      <w:pgSz w:w="11900" w:h="16840"/>
      <w:pgMar w:top="1229" w:right="917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0MTC3NLU0NrW0NDJV0lEKTi0uzszPAykwrAUAAcG8ZywAAAA="/>
  </w:docVars>
  <w:rsids>
    <w:rsidRoot w:val="006D341C"/>
    <w:rsid w:val="000227E3"/>
    <w:rsid w:val="000371E0"/>
    <w:rsid w:val="00060618"/>
    <w:rsid w:val="00080693"/>
    <w:rsid w:val="000C4DCA"/>
    <w:rsid w:val="0025626E"/>
    <w:rsid w:val="002D39E3"/>
    <w:rsid w:val="00342941"/>
    <w:rsid w:val="003A3EBF"/>
    <w:rsid w:val="004155B5"/>
    <w:rsid w:val="004D7013"/>
    <w:rsid w:val="004E7595"/>
    <w:rsid w:val="004E7B43"/>
    <w:rsid w:val="005028BD"/>
    <w:rsid w:val="0062728B"/>
    <w:rsid w:val="006872E4"/>
    <w:rsid w:val="006C4C0D"/>
    <w:rsid w:val="006D341C"/>
    <w:rsid w:val="006E0434"/>
    <w:rsid w:val="00716B40"/>
    <w:rsid w:val="007441EB"/>
    <w:rsid w:val="007963EF"/>
    <w:rsid w:val="007A3C83"/>
    <w:rsid w:val="00885943"/>
    <w:rsid w:val="008B4637"/>
    <w:rsid w:val="008D60D6"/>
    <w:rsid w:val="009049A5"/>
    <w:rsid w:val="0095428D"/>
    <w:rsid w:val="009737AC"/>
    <w:rsid w:val="009B36A5"/>
    <w:rsid w:val="009C5672"/>
    <w:rsid w:val="00A33D6E"/>
    <w:rsid w:val="00B7448B"/>
    <w:rsid w:val="00C26023"/>
    <w:rsid w:val="00D378DD"/>
    <w:rsid w:val="00D9524C"/>
    <w:rsid w:val="00DC66CB"/>
    <w:rsid w:val="00E102E8"/>
    <w:rsid w:val="00E800A0"/>
    <w:rsid w:val="00E97747"/>
    <w:rsid w:val="00FE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BFEB"/>
  <w15:docId w15:val="{0C5F10A1-FF89-4FF7-8FB2-8304C8B9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251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right="234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5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ammessi</vt:lpstr>
    </vt:vector>
  </TitlesOfParts>
  <Company>Alma Mater Studiorum Università di Bologna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ammessi</dc:title>
  <dc:subject/>
  <dc:creator>michela.bega2</dc:creator>
  <cp:keywords/>
  <cp:lastModifiedBy>Enrica Geraci</cp:lastModifiedBy>
  <cp:revision>15</cp:revision>
  <cp:lastPrinted>2023-01-20T10:25:00Z</cp:lastPrinted>
  <dcterms:created xsi:type="dcterms:W3CDTF">2022-11-03T11:03:00Z</dcterms:created>
  <dcterms:modified xsi:type="dcterms:W3CDTF">2023-02-13T08:12:00Z</dcterms:modified>
</cp:coreProperties>
</file>